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к проекту Закону Кыргызской Республики</w:t>
      </w:r>
    </w:p>
    <w:p w:rsidR="00A81D46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F16E4E" w:rsidRPr="00E13821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Закон Кыргызской Республики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«</w:t>
      </w:r>
      <w:r w:rsidR="00A81D46" w:rsidRPr="00E1382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8783D">
        <w:rPr>
          <w:rFonts w:ascii="Times New Roman" w:hAnsi="Times New Roman" w:cs="Times New Roman"/>
          <w:b/>
          <w:sz w:val="28"/>
          <w:szCs w:val="28"/>
        </w:rPr>
        <w:t>пожарной безопасности</w:t>
      </w:r>
      <w:r w:rsidRPr="00E13821">
        <w:rPr>
          <w:rFonts w:ascii="Times New Roman" w:hAnsi="Times New Roman" w:cs="Times New Roman"/>
          <w:b/>
          <w:sz w:val="28"/>
          <w:szCs w:val="28"/>
        </w:rPr>
        <w:t>»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E3" w:rsidRDefault="009907E3" w:rsidP="009907E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907E3" w:rsidRDefault="009907E3" w:rsidP="009907E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Кабинета Министров-</w:t>
      </w:r>
    </w:p>
    <w:p w:rsidR="009907E3" w:rsidRPr="00372DE0" w:rsidRDefault="009907E3" w:rsidP="009907E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редседатель Государственного комитета </w:t>
      </w:r>
    </w:p>
    <w:p w:rsidR="009907E3" w:rsidRPr="00372DE0" w:rsidRDefault="009907E3" w:rsidP="009907E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национальной безопасности</w:t>
      </w:r>
    </w:p>
    <w:p w:rsidR="009907E3" w:rsidRPr="00372DE0" w:rsidRDefault="009907E3" w:rsidP="009907E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К.К.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Ташиев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D176F4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</w:p>
    <w:p w:rsidR="00372DE0" w:rsidRPr="00372DE0" w:rsidRDefault="00A35E1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 чрезвычайных ситуации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D176F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35E10">
        <w:rPr>
          <w:rFonts w:ascii="Times New Roman" w:eastAsia="Calibri" w:hAnsi="Times New Roman" w:cs="Times New Roman"/>
          <w:sz w:val="28"/>
          <w:szCs w:val="28"/>
        </w:rPr>
        <w:t>Б.Э</w:t>
      </w:r>
      <w:r w:rsidR="00D176F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35E10">
        <w:rPr>
          <w:rFonts w:ascii="Times New Roman" w:eastAsia="Calibri" w:hAnsi="Times New Roman" w:cs="Times New Roman"/>
          <w:sz w:val="28"/>
          <w:szCs w:val="28"/>
        </w:rPr>
        <w:t>Ажикеев</w:t>
      </w:r>
      <w:proofErr w:type="spellEnd"/>
    </w:p>
    <w:p w:rsidR="00A35E10" w:rsidRDefault="00A35E10" w:rsidP="00372DE0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176F4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иностранных дел</w:t>
      </w:r>
      <w:r w:rsidR="00D176F4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D176F4" w:rsidRPr="00372DE0" w:rsidRDefault="00D176F4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внешней торговли и инвестиций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                   Р.А.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Казакбаев</w:t>
      </w:r>
      <w:proofErr w:type="spellEnd"/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юстиции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26747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>А.</w:t>
      </w:r>
      <w:r w:rsidR="00267477">
        <w:rPr>
          <w:rFonts w:ascii="Times New Roman" w:eastAsia="Calibri" w:hAnsi="Times New Roman" w:cs="Times New Roman"/>
          <w:sz w:val="28"/>
          <w:szCs w:val="28"/>
        </w:rPr>
        <w:t>Б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67477">
        <w:rPr>
          <w:rFonts w:ascii="Times New Roman" w:eastAsia="Calibri" w:hAnsi="Times New Roman" w:cs="Times New Roman"/>
          <w:sz w:val="28"/>
          <w:szCs w:val="28"/>
        </w:rPr>
        <w:t>Баетов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обороны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Б.А.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Бекболотов</w:t>
      </w:r>
      <w:proofErr w:type="spellEnd"/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внутренних дел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                  У.О.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Ниязбеков</w:t>
      </w:r>
      <w:proofErr w:type="spellEnd"/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образования и науки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Б.Д.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Купешев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А.С.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Бейшеналиев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транспорта и коммуникаций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Э.А.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Осоев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энергетики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Д.Д.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Бекмурзаев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7477" w:rsidRDefault="00267477" w:rsidP="00372DE0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 w:rsidR="002674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А.С.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Джаныбеков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культуры, информации, спорта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372DE0" w:rsidRPr="00372DE0" w:rsidRDefault="00267477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А.К.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Жаманкулов</w:t>
      </w:r>
      <w:proofErr w:type="spellEnd"/>
      <w:r w:rsidR="00372DE0"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23FF9" w:rsidRDefault="00E23FF9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природных ресурсов, </w:t>
      </w:r>
    </w:p>
    <w:p w:rsidR="00372DE0" w:rsidRPr="00372DE0" w:rsidRDefault="00E23FF9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экологии и технического надзора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Д.А.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Кутманова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2DE0" w:rsidRPr="00372DE0" w:rsidRDefault="00372DE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Министр финансов</w:t>
      </w: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А.К.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Бакетаев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96A86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Министр экономики и коммерции</w:t>
      </w: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>Д.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Амангельдиев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96A86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96A86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труда, социального обеспечения </w:t>
      </w: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миграции</w:t>
      </w:r>
    </w:p>
    <w:p w:rsidR="00796A86" w:rsidRPr="00372DE0" w:rsidRDefault="00796A86" w:rsidP="00796A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К.Б.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Базарбаев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7D6A" w:rsidRDefault="00E17D6A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96C" w:rsidRDefault="00971D9C" w:rsidP="004C59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Мэр города Бишкек                                                             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971D9C" w:rsidRDefault="00971D9C" w:rsidP="004C59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96C" w:rsidRPr="00B13759" w:rsidRDefault="004C596C" w:rsidP="004C59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 города Ош                                                                            А.И.</w:t>
      </w:r>
      <w:r w:rsidR="00971D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Мамбетов</w:t>
      </w:r>
      <w:proofErr w:type="spellEnd"/>
    </w:p>
    <w:p w:rsidR="004C596C" w:rsidRDefault="004C596C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D6A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321403" w:rsidRDefault="00B13759" w:rsidP="00E17D6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32140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</w:p>
    <w:p w:rsidR="00B13759" w:rsidRPr="00B13759" w:rsidRDefault="00B13759" w:rsidP="00E17D6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Ошской</w:t>
      </w:r>
      <w:proofErr w:type="spellEnd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E17D6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="00321403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E1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З.И. </w:t>
      </w:r>
      <w:hyperlink r:id="rId4" w:history="1">
        <w:proofErr w:type="spellStart"/>
        <w:r w:rsidR="00E17D6A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Жамалдинов</w:t>
        </w:r>
        <w:proofErr w:type="spellEnd"/>
        <w:r w:rsidR="00E17D6A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E17D6A" w:rsidRDefault="00E17D6A" w:rsidP="00B137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D6A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F94CD3" w:rsidRDefault="00B13759" w:rsidP="00E17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32140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321403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7D6A" w:rsidRPr="00B13759" w:rsidRDefault="00B13759" w:rsidP="00E17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Баткенской</w:t>
      </w:r>
      <w:proofErr w:type="spellEnd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E17D6A" w:rsidRPr="00E1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1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А.К. </w:t>
      </w:r>
      <w:hyperlink r:id="rId5" w:history="1">
        <w:r w:rsidR="00E17D6A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Алимбаев </w:t>
        </w:r>
      </w:hyperlink>
    </w:p>
    <w:p w:rsidR="00B13759" w:rsidRPr="00B13759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663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F94CD3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="00F94CD3" w:rsidRP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1663" w:rsidRPr="00B13759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Иссык-Кульской области</w:t>
      </w:r>
      <w:r w:rsidR="00471663" w:rsidRP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М.К. </w:t>
      </w:r>
      <w:hyperlink r:id="rId6" w:history="1">
        <w:proofErr w:type="spellStart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Кожоев</w:t>
        </w:r>
        <w:proofErr w:type="spellEnd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B13759" w:rsidRPr="00B13759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663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F94CD3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F94CD3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1663" w:rsidRPr="00B13759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Джалал-Абадской</w:t>
      </w:r>
      <w:proofErr w:type="spellEnd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471663" w:rsidRP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А.Т. </w:t>
      </w:r>
      <w:hyperlink r:id="rId7" w:history="1">
        <w:proofErr w:type="spellStart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Сыргабаев</w:t>
        </w:r>
        <w:proofErr w:type="spellEnd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B13759" w:rsidRPr="00B13759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663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F94CD3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F94CD3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1663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Нарынской</w:t>
      </w:r>
      <w:proofErr w:type="spellEnd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471663" w:rsidRP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hyperlink r:id="rId8" w:history="1">
        <w:proofErr w:type="spellStart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Ашимбаев</w:t>
        </w:r>
        <w:proofErr w:type="spellEnd"/>
        <w:r w:rsidR="0047166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B13759" w:rsidRPr="00B13759" w:rsidRDefault="00B13759" w:rsidP="00471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E5B" w:rsidRDefault="00871E5B" w:rsidP="00A83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D11" w:rsidRDefault="00A83D11" w:rsidP="00A83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B13759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олномочный представитель </w:t>
      </w:r>
    </w:p>
    <w:p w:rsidR="00F94CD3" w:rsidRDefault="00B13759" w:rsidP="00A83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F94CD3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3D11" w:rsidRDefault="00B13759" w:rsidP="00A83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Таласской</w:t>
      </w:r>
      <w:proofErr w:type="spellEnd"/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A83D11" w:rsidRPr="00A8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A8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Б.Н. </w:t>
      </w:r>
      <w:hyperlink r:id="rId9" w:history="1">
        <w:proofErr w:type="spellStart"/>
        <w:r w:rsidR="00A83D11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Нарбеков</w:t>
        </w:r>
        <w:proofErr w:type="spellEnd"/>
        <w:r w:rsidR="00A83D11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B13759" w:rsidRPr="00B13759" w:rsidRDefault="00B13759" w:rsidP="00A83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2B3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Полномочный представитель </w:t>
      </w:r>
    </w:p>
    <w:p w:rsidR="00F94CD3" w:rsidRDefault="00B13759" w:rsidP="00D63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F94CD3"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32B3" w:rsidRPr="00B13759" w:rsidRDefault="00B13759" w:rsidP="00D632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Чуйской области</w:t>
      </w:r>
      <w:r w:rsidR="00D632B3" w:rsidRPr="00D6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F9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D6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Э.С. </w:t>
      </w:r>
      <w:hyperlink r:id="rId10" w:history="1">
        <w:proofErr w:type="spellStart"/>
        <w:r w:rsidR="00D632B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Тентишев</w:t>
        </w:r>
        <w:proofErr w:type="spellEnd"/>
        <w:r w:rsidR="00D632B3" w:rsidRPr="00B1375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</w:t>
        </w:r>
      </w:hyperlink>
    </w:p>
    <w:p w:rsidR="00B13759" w:rsidRPr="00B13759" w:rsidRDefault="00B13759" w:rsidP="00B13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92F" w:rsidRDefault="00A3392F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30D" w:rsidRDefault="00D6730D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28E" w:rsidRPr="002D0507" w:rsidRDefault="00B2128E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D0507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2D0507" w:rsidRDefault="00B2128E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50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2D050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2D05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128E" w:rsidRPr="002D0507" w:rsidRDefault="00B2128E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50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Закона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«О внесении изменений в Закон Кыргызской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68783D">
        <w:rPr>
          <w:rFonts w:ascii="Times New Roman" w:hAnsi="Times New Roman" w:cs="Times New Roman"/>
          <w:b/>
          <w:sz w:val="28"/>
          <w:szCs w:val="28"/>
        </w:rPr>
        <w:t>пожарной безопасности</w:t>
      </w:r>
      <w:r w:rsidRPr="00E13821">
        <w:rPr>
          <w:rFonts w:ascii="Times New Roman" w:hAnsi="Times New Roman" w:cs="Times New Roman"/>
          <w:b/>
          <w:sz w:val="28"/>
          <w:szCs w:val="28"/>
        </w:rPr>
        <w:t>»</w:t>
      </w:r>
    </w:p>
    <w:p w:rsidR="00B2128E" w:rsidRPr="00E13821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Кабинета Министров-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редседатель Государственного комитета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национальной безопасности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К.К.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Ташиев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D176F4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 чрезвычайных ситуации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Б.Э.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Ажикеев</w:t>
      </w:r>
      <w:proofErr w:type="spellEnd"/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иностранных 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внешней торговли и инвестиций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                   Р.А.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Казакбаев</w:t>
      </w:r>
      <w:proofErr w:type="spellEnd"/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юстиции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>А.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Баетов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обороны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Б.А.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Бекболотов</w:t>
      </w:r>
      <w:proofErr w:type="spellEnd"/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внутренних дел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                                                           У.О.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Ниязбеков</w:t>
      </w:r>
      <w:proofErr w:type="spellEnd"/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образования и науки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Б.Д.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Купешев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А.С.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Бейшеналиев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транспорта и коммуникаций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 Э.А.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Осоев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энергетики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Д.Д.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Бекмурзаев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А.С.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Джаныбеков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культуры, информации, спорта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А.К.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Жаманкулов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природных ресурсов,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экологии и технического надзора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Д.А. </w:t>
      </w: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Кутманова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Министр финансов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А.К.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Бакетаев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Министр экономики и коммерции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Pr="00372DE0">
        <w:rPr>
          <w:rFonts w:ascii="Times New Roman" w:eastAsia="Calibri" w:hAnsi="Times New Roman" w:cs="Times New Roman"/>
          <w:sz w:val="28"/>
          <w:szCs w:val="28"/>
        </w:rPr>
        <w:t>Д.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Амангельдиев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03F8C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Министр труда, социального обеспечения 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миграции</w:t>
      </w:r>
    </w:p>
    <w:p w:rsidR="00303F8C" w:rsidRPr="00372DE0" w:rsidRDefault="00303F8C" w:rsidP="00303F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</w:r>
      <w:r w:rsidRPr="00372DE0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К.Б.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Базарбаев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3F8C" w:rsidRDefault="00303F8C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A3392F" w:rsidRPr="00372DE0" w:rsidRDefault="00A3392F" w:rsidP="00A3392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3392F" w:rsidRPr="00372DE0" w:rsidRDefault="00A3392F" w:rsidP="00A3392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3392F" w:rsidRDefault="00A3392F" w:rsidP="00A339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2F61" w:rsidRPr="00E13821" w:rsidRDefault="00E32F61" w:rsidP="00A3392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2F61" w:rsidRPr="00E13821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8E"/>
    <w:rsid w:val="000B4501"/>
    <w:rsid w:val="000F0AAC"/>
    <w:rsid w:val="000F407E"/>
    <w:rsid w:val="00267477"/>
    <w:rsid w:val="002D0507"/>
    <w:rsid w:val="002E1E13"/>
    <w:rsid w:val="002E70EF"/>
    <w:rsid w:val="00303F8C"/>
    <w:rsid w:val="00312A67"/>
    <w:rsid w:val="00312C6A"/>
    <w:rsid w:val="00321403"/>
    <w:rsid w:val="00336C1C"/>
    <w:rsid w:val="003378C2"/>
    <w:rsid w:val="00372DE0"/>
    <w:rsid w:val="00471663"/>
    <w:rsid w:val="004C596C"/>
    <w:rsid w:val="00625845"/>
    <w:rsid w:val="0068783D"/>
    <w:rsid w:val="006906DE"/>
    <w:rsid w:val="006F3433"/>
    <w:rsid w:val="00763093"/>
    <w:rsid w:val="00796A86"/>
    <w:rsid w:val="00827B0F"/>
    <w:rsid w:val="00871E5B"/>
    <w:rsid w:val="008A6533"/>
    <w:rsid w:val="00971D9C"/>
    <w:rsid w:val="009907E3"/>
    <w:rsid w:val="009A4C70"/>
    <w:rsid w:val="00A3392F"/>
    <w:rsid w:val="00A35E10"/>
    <w:rsid w:val="00A607B1"/>
    <w:rsid w:val="00A81D46"/>
    <w:rsid w:val="00A83D11"/>
    <w:rsid w:val="00AD492C"/>
    <w:rsid w:val="00B13759"/>
    <w:rsid w:val="00B2128E"/>
    <w:rsid w:val="00D176F4"/>
    <w:rsid w:val="00D632B3"/>
    <w:rsid w:val="00D6730D"/>
    <w:rsid w:val="00E10665"/>
    <w:rsid w:val="00E13821"/>
    <w:rsid w:val="00E1781F"/>
    <w:rsid w:val="00E17D6A"/>
    <w:rsid w:val="00E23FF9"/>
    <w:rsid w:val="00E32F61"/>
    <w:rsid w:val="00F16E4E"/>
    <w:rsid w:val="00F524E2"/>
    <w:rsid w:val="00F9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C8A0B-E009-4226-A946-4000C4CF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759"/>
    <w:rPr>
      <w:color w:val="0000FF"/>
      <w:u w:val="single"/>
    </w:rPr>
  </w:style>
  <w:style w:type="paragraph" w:customStyle="1" w:styleId="section-item-memberposition">
    <w:name w:val="section-item-member__position"/>
    <w:basedOn w:val="a"/>
    <w:rsid w:val="00B1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1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1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gov/m/sl/102-ashimbaev-sabyrkul-abasovi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v.kg/ru/gov/m/sl/107-syrgabaev-absattar-toktogulovic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g/ru/gov/m/sl/105-kozhoev-mirbek-kokulbaevic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v.kg/ru/gov/m/sl/103-alimbaev-abdikarim-karbekovich" TargetMode="External"/><Relationship Id="rId10" Type="http://schemas.openxmlformats.org/officeDocument/2006/relationships/hyperlink" Target="https://www.gov.kg/ru/gov/m/sl/106-tentishev-erkin-satkynbaevich" TargetMode="External"/><Relationship Id="rId4" Type="http://schemas.openxmlformats.org/officeDocument/2006/relationships/hyperlink" Target="https://www.gov.kg/ru/gov/m/sl/101-zhamaldinov-ziyadin-islamovich" TargetMode="External"/><Relationship Id="rId9" Type="http://schemas.openxmlformats.org/officeDocument/2006/relationships/hyperlink" Target="https://www.gov.kg/ru/gov/m/sl/104-narbekov-bakytbek-narkulov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K-518</cp:lastModifiedBy>
  <cp:revision>28</cp:revision>
  <cp:lastPrinted>2021-10-22T07:58:00Z</cp:lastPrinted>
  <dcterms:created xsi:type="dcterms:W3CDTF">2021-08-16T12:53:00Z</dcterms:created>
  <dcterms:modified xsi:type="dcterms:W3CDTF">2021-10-22T07:59:00Z</dcterms:modified>
</cp:coreProperties>
</file>